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D9" w:rsidRDefault="009260D9" w:rsidP="009260D9">
      <w:pPr>
        <w:jc w:val="center"/>
        <w:rPr>
          <w:u w:val="single"/>
        </w:rPr>
      </w:pPr>
      <w:bookmarkStart w:id="0" w:name="_GoBack"/>
      <w:bookmarkEnd w:id="0"/>
    </w:p>
    <w:p w:rsidR="00E43E57" w:rsidRPr="009260D9" w:rsidRDefault="009260D9" w:rsidP="009260D9">
      <w:pPr>
        <w:jc w:val="center"/>
        <w:rPr>
          <w:u w:val="single"/>
        </w:rPr>
      </w:pPr>
      <w:r w:rsidRPr="009260D9">
        <w:rPr>
          <w:u w:val="single"/>
        </w:rPr>
        <w:t>Patient Admission Information Form</w:t>
      </w:r>
    </w:p>
    <w:p w:rsidR="00D24D23" w:rsidRDefault="00D24D23" w:rsidP="00D24D23"/>
    <w:p w:rsidR="00D24D23" w:rsidRDefault="00D24D23" w:rsidP="00D24D23"/>
    <w:p w:rsidR="00445E99" w:rsidRDefault="00445E99" w:rsidP="00D24D23"/>
    <w:p w:rsidR="00445E99" w:rsidRDefault="00445E99" w:rsidP="00D24D23">
      <w:r>
        <w:t>I, _______________________________________ acknowledge having received upon admission the following information:</w:t>
      </w:r>
    </w:p>
    <w:p w:rsidR="00445E99" w:rsidRDefault="00445E99" w:rsidP="00D24D23"/>
    <w:p w:rsidR="00445E99" w:rsidRDefault="00445E99" w:rsidP="00D24D23"/>
    <w:p w:rsidR="00445E99" w:rsidRDefault="00445E99" w:rsidP="00445E99">
      <w:pPr>
        <w:pStyle w:val="ListParagraph"/>
        <w:numPr>
          <w:ilvl w:val="0"/>
          <w:numId w:val="1"/>
        </w:numPr>
      </w:pPr>
      <w:r>
        <w:t>Program Rules and Regulations</w:t>
      </w:r>
    </w:p>
    <w:p w:rsidR="00445E99" w:rsidRDefault="00445E99" w:rsidP="00D24D23"/>
    <w:p w:rsidR="00445E99" w:rsidRDefault="00445E99" w:rsidP="00445E99">
      <w:pPr>
        <w:pStyle w:val="ListParagraph"/>
        <w:numPr>
          <w:ilvl w:val="0"/>
          <w:numId w:val="1"/>
        </w:numPr>
      </w:pPr>
      <w:r>
        <w:t>Patient’s Rights</w:t>
      </w:r>
    </w:p>
    <w:p w:rsidR="00445E99" w:rsidRDefault="00445E99" w:rsidP="00D24D23"/>
    <w:p w:rsidR="00445E99" w:rsidRDefault="00445E99" w:rsidP="00445E99">
      <w:pPr>
        <w:pStyle w:val="ListParagraph"/>
        <w:numPr>
          <w:ilvl w:val="0"/>
          <w:numId w:val="1"/>
        </w:numPr>
      </w:pPr>
      <w:r>
        <w:t xml:space="preserve">Voluntary Consent to Treatment (including consent for methadone and/or </w:t>
      </w:r>
      <w:proofErr w:type="spellStart"/>
      <w:r>
        <w:t>Burprenorphine</w:t>
      </w:r>
      <w:proofErr w:type="spellEnd"/>
      <w:r>
        <w:t>, replacing FDA 2635-A form if applicable)</w:t>
      </w:r>
    </w:p>
    <w:p w:rsidR="00445E99" w:rsidRDefault="00445E99" w:rsidP="00D24D23"/>
    <w:p w:rsidR="00445E99" w:rsidRDefault="00445E99" w:rsidP="00445E99">
      <w:pPr>
        <w:pStyle w:val="ListParagraph"/>
        <w:numPr>
          <w:ilvl w:val="0"/>
          <w:numId w:val="1"/>
        </w:numPr>
      </w:pPr>
      <w:r>
        <w:t>HIPPA Privacy Notice</w:t>
      </w:r>
    </w:p>
    <w:p w:rsidR="00445E99" w:rsidRDefault="00445E99" w:rsidP="00D24D23"/>
    <w:p w:rsidR="00445E99" w:rsidRDefault="00445E99" w:rsidP="00445E99">
      <w:pPr>
        <w:pStyle w:val="ListParagraph"/>
        <w:numPr>
          <w:ilvl w:val="0"/>
          <w:numId w:val="1"/>
        </w:numPr>
      </w:pPr>
      <w:r>
        <w:t>Summary of Federal Confidentiality (42 CFR)</w:t>
      </w:r>
    </w:p>
    <w:p w:rsidR="00445E99" w:rsidRDefault="00445E99" w:rsidP="00D24D23"/>
    <w:p w:rsidR="00445E99" w:rsidRDefault="00445E99" w:rsidP="00445E99">
      <w:pPr>
        <w:pStyle w:val="ListParagraph"/>
        <w:numPr>
          <w:ilvl w:val="0"/>
          <w:numId w:val="1"/>
        </w:numPr>
      </w:pPr>
      <w:r>
        <w:t>Program Orientation: Including Scope of Services, Drug Testing and Financial Information</w:t>
      </w:r>
    </w:p>
    <w:p w:rsidR="00445E99" w:rsidRDefault="00445E99" w:rsidP="00D24D23"/>
    <w:p w:rsidR="00445E99" w:rsidRDefault="00445E99" w:rsidP="00445E99">
      <w:pPr>
        <w:pStyle w:val="ListParagraph"/>
        <w:numPr>
          <w:ilvl w:val="0"/>
          <w:numId w:val="1"/>
        </w:numPr>
      </w:pPr>
      <w:r>
        <w:t>Advanced Directives</w:t>
      </w:r>
    </w:p>
    <w:p w:rsidR="00445E99" w:rsidRDefault="00445E99" w:rsidP="00D24D23"/>
    <w:p w:rsidR="00445E99" w:rsidRDefault="00445E99" w:rsidP="00D24D23"/>
    <w:p w:rsidR="00445E99" w:rsidRDefault="00445E99" w:rsidP="00D24D23">
      <w:r>
        <w:t>I further acknowledge that the above mentioned information was discussed with me and that I clearly understand such information.</w:t>
      </w:r>
    </w:p>
    <w:p w:rsidR="00445E99" w:rsidRDefault="00445E99" w:rsidP="00D24D23"/>
    <w:p w:rsidR="00445E99" w:rsidRDefault="00445E99" w:rsidP="00D24D23"/>
    <w:p w:rsidR="00445E99" w:rsidRDefault="00445E99" w:rsidP="00D24D23">
      <w:r>
        <w:t>____________________________________     ________________________________</w:t>
      </w:r>
    </w:p>
    <w:p w:rsidR="00445E99" w:rsidRDefault="00445E99" w:rsidP="00D24D23">
      <w:r>
        <w:t>(Client’s Signature)                                             (Date)</w:t>
      </w:r>
    </w:p>
    <w:p w:rsidR="00445E99" w:rsidRDefault="00445E99" w:rsidP="00D24D23"/>
    <w:p w:rsidR="00445E99" w:rsidRDefault="00445E99" w:rsidP="00D24D23"/>
    <w:p w:rsidR="00445E99" w:rsidRDefault="00445E99" w:rsidP="00D24D23">
      <w:r>
        <w:t>____________________________________     ________________________________</w:t>
      </w:r>
    </w:p>
    <w:p w:rsidR="00D24D23" w:rsidRDefault="00445E99" w:rsidP="00D24D23">
      <w:r>
        <w:t>(Responsible Staff Member)                                (Date)</w:t>
      </w:r>
    </w:p>
    <w:p w:rsidR="00445E99" w:rsidRDefault="00445E99" w:rsidP="00D24D23"/>
    <w:p w:rsidR="00445E99" w:rsidRDefault="00445E99" w:rsidP="00D24D23"/>
    <w:p w:rsidR="00445E99" w:rsidRDefault="00445E99" w:rsidP="00D24D23"/>
    <w:p w:rsidR="00445E99" w:rsidRDefault="00445E99" w:rsidP="00D24D23"/>
    <w:p w:rsidR="00445E99" w:rsidRDefault="00445E99" w:rsidP="00D24D23"/>
    <w:p w:rsidR="00D24D23" w:rsidRPr="00D24D23" w:rsidRDefault="00D24D23" w:rsidP="00D24D23">
      <w:r>
        <w:t>Cd 6-10-20</w:t>
      </w:r>
    </w:p>
    <w:sectPr w:rsidR="00D24D23" w:rsidRPr="00D24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1C" w:rsidRDefault="008551F5">
      <w:r>
        <w:separator/>
      </w:r>
    </w:p>
  </w:endnote>
  <w:endnote w:type="continuationSeparator" w:id="0">
    <w:p w:rsidR="00D04E1C" w:rsidRDefault="0085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1C" w:rsidRDefault="008551F5">
      <w:r>
        <w:separator/>
      </w:r>
    </w:p>
  </w:footnote>
  <w:footnote w:type="continuationSeparator" w:id="0">
    <w:p w:rsidR="00D04E1C" w:rsidRDefault="0085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7" w:rsidRDefault="004F0A3E" w:rsidP="004F0A3E">
    <w:pPr>
      <w:pStyle w:val="Header"/>
      <w:jc w:val="center"/>
    </w:pPr>
    <w:r>
      <w:rPr>
        <w:noProof/>
      </w:rPr>
      <w:drawing>
        <wp:inline distT="0" distB="0" distL="0" distR="0" wp14:anchorId="422B7761" wp14:editId="188F958A">
          <wp:extent cx="26289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QUANNACUT OUTPATIENT SERVICES</w:t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905 East Main Street</w:t>
    </w:r>
  </w:p>
  <w:p w:rsidR="004F0A3E" w:rsidRPr="004F0A3E" w:rsidRDefault="004F0A3E" w:rsidP="004F0A3E">
    <w:pPr>
      <w:overflowPunct w:val="0"/>
      <w:autoSpaceDE w:val="0"/>
      <w:autoSpaceDN w:val="0"/>
      <w:adjustRightInd w:val="0"/>
      <w:jc w:val="center"/>
      <w:textAlignment w:val="baseline"/>
      <w:rPr>
        <w:b/>
        <w:sz w:val="22"/>
        <w:szCs w:val="20"/>
      </w:rPr>
    </w:pPr>
    <w:r w:rsidRPr="004F0A3E">
      <w:rPr>
        <w:b/>
        <w:sz w:val="22"/>
        <w:szCs w:val="20"/>
      </w:rPr>
      <w:t>Riverhead, N.Y. 11901</w:t>
    </w:r>
  </w:p>
  <w:p w:rsidR="004F0A3E" w:rsidRDefault="004F0A3E" w:rsidP="004F0A3E">
    <w:pPr>
      <w:pStyle w:val="Header"/>
      <w:jc w:val="center"/>
    </w:pPr>
    <w:r w:rsidRPr="004F0A3E">
      <w:rPr>
        <w:b/>
        <w:sz w:val="22"/>
        <w:szCs w:val="20"/>
      </w:rPr>
      <w:t>Phone (631) 369-</w:t>
    </w:r>
    <w:proofErr w:type="gramStart"/>
    <w:r w:rsidRPr="004F0A3E">
      <w:rPr>
        <w:b/>
        <w:sz w:val="22"/>
        <w:szCs w:val="20"/>
      </w:rPr>
      <w:t>8966  Fax</w:t>
    </w:r>
    <w:proofErr w:type="gramEnd"/>
    <w:r w:rsidRPr="004F0A3E">
      <w:rPr>
        <w:b/>
        <w:sz w:val="22"/>
        <w:szCs w:val="20"/>
      </w:rPr>
      <w:t xml:space="preserve"> (631) 369-8516</w:t>
    </w:r>
  </w:p>
  <w:p w:rsidR="004F0A3E" w:rsidRDefault="004F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3E" w:rsidRDefault="004F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52DD8"/>
    <w:multiLevelType w:val="hybridMultilevel"/>
    <w:tmpl w:val="C0504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7"/>
    <w:rsid w:val="000F57B0"/>
    <w:rsid w:val="00384251"/>
    <w:rsid w:val="00445E99"/>
    <w:rsid w:val="004F0A3E"/>
    <w:rsid w:val="005738AD"/>
    <w:rsid w:val="006F7E3F"/>
    <w:rsid w:val="008551F5"/>
    <w:rsid w:val="009260D9"/>
    <w:rsid w:val="00C037D0"/>
    <w:rsid w:val="00D04E1C"/>
    <w:rsid w:val="00D24D23"/>
    <w:rsid w:val="00E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FF3F3-010C-4125-9B5E-FB3E15BB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E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45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elihadmin</dc:creator>
  <cp:keywords/>
  <dc:description/>
  <cp:lastModifiedBy>Daters, Cheryl</cp:lastModifiedBy>
  <cp:revision>2</cp:revision>
  <cp:lastPrinted>2020-06-10T16:26:00Z</cp:lastPrinted>
  <dcterms:created xsi:type="dcterms:W3CDTF">2020-06-11T15:57:00Z</dcterms:created>
  <dcterms:modified xsi:type="dcterms:W3CDTF">2020-06-11T15:57:00Z</dcterms:modified>
</cp:coreProperties>
</file>