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61" w:rsidRDefault="00A26561" w:rsidP="00A26561">
      <w:pPr>
        <w:jc w:val="center"/>
        <w:rPr>
          <w:u w:val="single"/>
        </w:rPr>
      </w:pPr>
    </w:p>
    <w:p w:rsidR="00D24D23" w:rsidRDefault="00D24D23" w:rsidP="00D24D23"/>
    <w:p w:rsidR="004F6893" w:rsidRDefault="004F6893" w:rsidP="00D24D23">
      <w:r>
        <w:t>Dear Client,</w:t>
      </w:r>
    </w:p>
    <w:p w:rsidR="004F6893" w:rsidRDefault="004F6893" w:rsidP="00D24D23"/>
    <w:p w:rsidR="004F6893" w:rsidRDefault="004F6893" w:rsidP="00D24D23"/>
    <w:p w:rsidR="004F6893" w:rsidRDefault="004F6893" w:rsidP="00D24D23">
      <w:r>
        <w:t xml:space="preserve">Thank you for choosing </w:t>
      </w:r>
      <w:proofErr w:type="spellStart"/>
      <w:r>
        <w:t>Quannact</w:t>
      </w:r>
      <w:proofErr w:type="spellEnd"/>
      <w:r>
        <w:t xml:space="preserve"> Outpatient Services.  If there is anything we can do to be of service, please ask.</w:t>
      </w:r>
    </w:p>
    <w:p w:rsidR="004F6893" w:rsidRDefault="004F6893" w:rsidP="00D24D23"/>
    <w:p w:rsidR="004F6893" w:rsidRDefault="004F6893" w:rsidP="00D24D23">
      <w:r>
        <w:t>If you have Medicaid and are in need of public transportation, please note the following:</w:t>
      </w:r>
    </w:p>
    <w:p w:rsidR="004F6893" w:rsidRDefault="004F6893" w:rsidP="00D24D23"/>
    <w:p w:rsidR="004F6893" w:rsidRDefault="004F6893" w:rsidP="004F6893">
      <w:pPr>
        <w:pStyle w:val="ListParagraph"/>
        <w:numPr>
          <w:ilvl w:val="0"/>
          <w:numId w:val="1"/>
        </w:numPr>
      </w:pPr>
      <w:r>
        <w:t>Let your Primary Counselor know that you require public transportation to get here.</w:t>
      </w:r>
    </w:p>
    <w:p w:rsidR="004F6893" w:rsidRDefault="004F6893" w:rsidP="00D24D23"/>
    <w:p w:rsidR="004F6893" w:rsidRDefault="004F6893" w:rsidP="004F6893">
      <w:pPr>
        <w:pStyle w:val="ListParagraph"/>
        <w:numPr>
          <w:ilvl w:val="0"/>
          <w:numId w:val="1"/>
        </w:numPr>
      </w:pPr>
      <w:r>
        <w:t xml:space="preserve">Complete a release for </w:t>
      </w:r>
      <w:proofErr w:type="spellStart"/>
      <w:r>
        <w:t>LogistiCare</w:t>
      </w:r>
      <w:proofErr w:type="spellEnd"/>
      <w:r>
        <w:t>.  This is the company that manages transportation for Suffolk County.</w:t>
      </w:r>
    </w:p>
    <w:p w:rsidR="004F6893" w:rsidRDefault="004F6893" w:rsidP="00D24D23"/>
    <w:p w:rsidR="004F6893" w:rsidRDefault="004F6893" w:rsidP="004F6893">
      <w:pPr>
        <w:pStyle w:val="ListParagraph"/>
        <w:numPr>
          <w:ilvl w:val="0"/>
          <w:numId w:val="1"/>
        </w:numPr>
      </w:pPr>
      <w:r>
        <w:t xml:space="preserve">Your counselor will send </w:t>
      </w:r>
      <w:proofErr w:type="spellStart"/>
      <w:r>
        <w:t>LogistiCare</w:t>
      </w:r>
      <w:proofErr w:type="spellEnd"/>
      <w:r>
        <w:t xml:space="preserve"> a request that will be a “standing approval”.  This will remain in place unless your schedule or situation changes.</w:t>
      </w:r>
    </w:p>
    <w:p w:rsidR="004F6893" w:rsidRDefault="004F6893" w:rsidP="00D24D23"/>
    <w:p w:rsidR="004F6893" w:rsidRDefault="004F6893" w:rsidP="004F6893">
      <w:pPr>
        <w:pStyle w:val="ListParagraph"/>
        <w:numPr>
          <w:ilvl w:val="0"/>
          <w:numId w:val="1"/>
        </w:numPr>
      </w:pPr>
      <w:r>
        <w:t>The bus passes will be mailed here at the beginning of each month.</w:t>
      </w:r>
    </w:p>
    <w:p w:rsidR="004F6893" w:rsidRDefault="004F6893" w:rsidP="00D24D23"/>
    <w:p w:rsidR="004F6893" w:rsidRDefault="004F6893" w:rsidP="004F6893">
      <w:pPr>
        <w:pStyle w:val="ListParagraph"/>
        <w:numPr>
          <w:ilvl w:val="0"/>
          <w:numId w:val="1"/>
        </w:numPr>
      </w:pPr>
      <w:r>
        <w:t>Please note the passes are round trip and contain transfers, so there is a limit of one per visit.</w:t>
      </w:r>
    </w:p>
    <w:p w:rsidR="004F6893" w:rsidRDefault="004F6893" w:rsidP="00D24D23"/>
    <w:p w:rsidR="004F6893" w:rsidRDefault="004F6893" w:rsidP="004F6893">
      <w:pPr>
        <w:pStyle w:val="ListParagraph"/>
        <w:numPr>
          <w:ilvl w:val="0"/>
          <w:numId w:val="1"/>
        </w:numPr>
      </w:pPr>
      <w:r>
        <w:t xml:space="preserve">If you ever have any complaints or concerns with the system, you can call </w:t>
      </w:r>
      <w:proofErr w:type="spellStart"/>
      <w:r>
        <w:t>LogistiCare</w:t>
      </w:r>
      <w:proofErr w:type="spellEnd"/>
      <w:r>
        <w:t xml:space="preserve"> at 844-678-1104.</w:t>
      </w:r>
    </w:p>
    <w:p w:rsidR="004F6893" w:rsidRDefault="004F6893" w:rsidP="00D24D23"/>
    <w:p w:rsidR="004F6893" w:rsidRDefault="004F6893" w:rsidP="00D24D23">
      <w:r>
        <w:t>If you need any additional assistance in this matter, please let us know.</w:t>
      </w:r>
    </w:p>
    <w:p w:rsidR="004F6893" w:rsidRDefault="004F6893" w:rsidP="00D24D23"/>
    <w:p w:rsidR="00FD679B" w:rsidRDefault="00FD679B" w:rsidP="00D24D23">
      <w:bookmarkStart w:id="0" w:name="_GoBack"/>
      <w:bookmarkEnd w:id="0"/>
    </w:p>
    <w:p w:rsidR="004F6893" w:rsidRDefault="004F6893" w:rsidP="00D24D23"/>
    <w:p w:rsidR="004F6893" w:rsidRDefault="004F6893" w:rsidP="00D24D23">
      <w:r>
        <w:t>Sincerely,</w:t>
      </w:r>
    </w:p>
    <w:p w:rsidR="004F6893" w:rsidRDefault="004F6893" w:rsidP="00D24D23"/>
    <w:p w:rsidR="004F6893" w:rsidRDefault="004F6893" w:rsidP="00D24D23"/>
    <w:p w:rsidR="004F6893" w:rsidRDefault="004F6893" w:rsidP="00D24D23">
      <w:r>
        <w:t>David A. Cohen</w:t>
      </w:r>
    </w:p>
    <w:p w:rsidR="004F6893" w:rsidRDefault="004F6893" w:rsidP="00D24D23">
      <w:r>
        <w:t>Director of Outpatient Behavioral Services</w:t>
      </w:r>
    </w:p>
    <w:p w:rsidR="004F6893" w:rsidRDefault="004F6893" w:rsidP="00D24D23"/>
    <w:p w:rsidR="00D24D23" w:rsidRDefault="00D24D23" w:rsidP="00D24D23"/>
    <w:p w:rsidR="00D24D23" w:rsidRPr="00D24D23" w:rsidRDefault="004F6893" w:rsidP="00D24D23">
      <w:r>
        <w:t>DC/c</w:t>
      </w:r>
      <w:r w:rsidR="00D24D23">
        <w:t>d 6-10-20</w:t>
      </w:r>
    </w:p>
    <w:sectPr w:rsidR="00D24D23" w:rsidRPr="00D24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1C" w:rsidRDefault="008551F5">
      <w:r>
        <w:separator/>
      </w:r>
    </w:p>
  </w:endnote>
  <w:endnote w:type="continuationSeparator" w:id="0">
    <w:p w:rsidR="00D04E1C" w:rsidRDefault="0085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1C" w:rsidRDefault="008551F5">
      <w:r>
        <w:separator/>
      </w:r>
    </w:p>
  </w:footnote>
  <w:footnote w:type="continuationSeparator" w:id="0">
    <w:p w:rsidR="00D04E1C" w:rsidRDefault="0085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7" w:rsidRDefault="004F0A3E" w:rsidP="004F0A3E">
    <w:pPr>
      <w:pStyle w:val="Header"/>
      <w:jc w:val="center"/>
    </w:pPr>
    <w:r>
      <w:rPr>
        <w:noProof/>
      </w:rPr>
      <w:drawing>
        <wp:inline distT="0" distB="0" distL="0" distR="0" wp14:anchorId="422B7761" wp14:editId="188F958A">
          <wp:extent cx="26289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QUANNACUT OUTPATIENT SERVICES</w:t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905 East Main Street</w:t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Riverhead, N.Y. 11901</w:t>
    </w:r>
  </w:p>
  <w:p w:rsidR="004F0A3E" w:rsidRDefault="004F0A3E" w:rsidP="004F0A3E">
    <w:pPr>
      <w:pStyle w:val="Header"/>
      <w:jc w:val="center"/>
    </w:pPr>
    <w:r w:rsidRPr="004F0A3E">
      <w:rPr>
        <w:b/>
        <w:sz w:val="22"/>
        <w:szCs w:val="20"/>
      </w:rPr>
      <w:t>Phone (631) 369-</w:t>
    </w:r>
    <w:proofErr w:type="gramStart"/>
    <w:r w:rsidRPr="004F0A3E">
      <w:rPr>
        <w:b/>
        <w:sz w:val="22"/>
        <w:szCs w:val="20"/>
      </w:rPr>
      <w:t>8966  Fax</w:t>
    </w:r>
    <w:proofErr w:type="gramEnd"/>
    <w:r w:rsidRPr="004F0A3E">
      <w:rPr>
        <w:b/>
        <w:sz w:val="22"/>
        <w:szCs w:val="20"/>
      </w:rPr>
      <w:t xml:space="preserve"> (631) 369-8516</w:t>
    </w:r>
  </w:p>
  <w:p w:rsidR="004F0A3E" w:rsidRDefault="004F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4333"/>
    <w:multiLevelType w:val="hybridMultilevel"/>
    <w:tmpl w:val="BE0EC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7"/>
    <w:rsid w:val="000C32E8"/>
    <w:rsid w:val="000F57B0"/>
    <w:rsid w:val="004F0A3E"/>
    <w:rsid w:val="004F6893"/>
    <w:rsid w:val="006F7E3F"/>
    <w:rsid w:val="008551F5"/>
    <w:rsid w:val="00A26561"/>
    <w:rsid w:val="00C037D0"/>
    <w:rsid w:val="00D04E1C"/>
    <w:rsid w:val="00D24D23"/>
    <w:rsid w:val="00E43E57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CD563"/>
  <w15:chartTrackingRefBased/>
  <w15:docId w15:val="{27EFF3F3-010C-4125-9B5E-FB3E15B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E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elihadmin</dc:creator>
  <cp:keywords/>
  <dc:description/>
  <cp:lastModifiedBy>Daters, Cheryl</cp:lastModifiedBy>
  <cp:revision>3</cp:revision>
  <dcterms:created xsi:type="dcterms:W3CDTF">2020-06-10T16:40:00Z</dcterms:created>
  <dcterms:modified xsi:type="dcterms:W3CDTF">2020-06-10T18:30:00Z</dcterms:modified>
</cp:coreProperties>
</file>